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56" w:rsidRPr="006212C5" w:rsidRDefault="0072158C" w:rsidP="00EA627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212C5">
        <w:rPr>
          <w:rFonts w:ascii="Times New Roman" w:hAnsi="Times New Roman" w:cs="Times New Roman"/>
          <w:sz w:val="24"/>
          <w:szCs w:val="24"/>
        </w:rPr>
        <w:t>27-30</w:t>
      </w:r>
      <w:r w:rsidR="00DC1DFA" w:rsidRPr="006212C5">
        <w:rPr>
          <w:rFonts w:ascii="Times New Roman" w:hAnsi="Times New Roman" w:cs="Times New Roman"/>
          <w:sz w:val="24"/>
          <w:szCs w:val="24"/>
        </w:rPr>
        <w:t xml:space="preserve"> апреля</w:t>
      </w: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5 класс</w:t>
      </w: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6212C5" w:rsidTr="00090EC4">
        <w:tc>
          <w:tcPr>
            <w:tcW w:w="14786" w:type="dxa"/>
            <w:gridSpan w:val="7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6212C5" w:rsidTr="00090EC4">
        <w:tc>
          <w:tcPr>
            <w:tcW w:w="1001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F47940" w:rsidRPr="006212C5" w:rsidTr="00090EC4">
        <w:tc>
          <w:tcPr>
            <w:tcW w:w="1001" w:type="dxa"/>
          </w:tcPr>
          <w:p w:rsidR="00F47940" w:rsidRPr="006212C5" w:rsidRDefault="00F47940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F47940" w:rsidRPr="006212C5" w:rsidRDefault="00F47940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6096" w:type="dxa"/>
          </w:tcPr>
          <w:p w:rsidR="00F47940" w:rsidRPr="00F47940" w:rsidRDefault="00F47940" w:rsidP="00090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Живая оболочка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proofErr w:type="gram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&amp;25</w:t>
            </w:r>
          </w:p>
        </w:tc>
        <w:tc>
          <w:tcPr>
            <w:tcW w:w="1417" w:type="dxa"/>
          </w:tcPr>
          <w:p w:rsidR="00F47940" w:rsidRPr="006212C5" w:rsidRDefault="00F47940" w:rsidP="00537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126" w:type="dxa"/>
          </w:tcPr>
          <w:p w:rsidR="00F47940" w:rsidRPr="006212C5" w:rsidRDefault="00F47940" w:rsidP="00537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F47940" w:rsidRPr="006212C5" w:rsidRDefault="00F47940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778" w:type="dxa"/>
          </w:tcPr>
          <w:p w:rsidR="00F47940" w:rsidRPr="006212C5" w:rsidRDefault="00F47940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621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6212C5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rPr>
          <w:rFonts w:ascii="Times New Roman" w:hAnsi="Times New Roman" w:cs="Times New Roman"/>
          <w:sz w:val="24"/>
          <w:szCs w:val="24"/>
        </w:rPr>
      </w:pPr>
    </w:p>
    <w:p w:rsidR="00E945F9" w:rsidRPr="006212C5" w:rsidRDefault="00E945F9" w:rsidP="00DC1DFA">
      <w:pPr>
        <w:rPr>
          <w:rFonts w:ascii="Times New Roman" w:hAnsi="Times New Roman" w:cs="Times New Roman"/>
          <w:sz w:val="24"/>
          <w:szCs w:val="24"/>
        </w:rPr>
      </w:pPr>
    </w:p>
    <w:p w:rsidR="000D1C96" w:rsidRPr="006212C5" w:rsidRDefault="000D1C96" w:rsidP="00DC1DFA">
      <w:pPr>
        <w:rPr>
          <w:rFonts w:ascii="Times New Roman" w:hAnsi="Times New Roman" w:cs="Times New Roman"/>
          <w:sz w:val="24"/>
          <w:szCs w:val="24"/>
        </w:rPr>
      </w:pPr>
    </w:p>
    <w:p w:rsidR="000D1C96" w:rsidRPr="006212C5" w:rsidRDefault="000D1C96" w:rsidP="00DC1DFA">
      <w:pPr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sz w:val="24"/>
          <w:szCs w:val="24"/>
        </w:rPr>
        <w:tab/>
      </w:r>
      <w:r w:rsidRPr="006212C5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6 класс</w:t>
      </w: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6212C5" w:rsidTr="00090EC4">
        <w:tc>
          <w:tcPr>
            <w:tcW w:w="14786" w:type="dxa"/>
            <w:gridSpan w:val="7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6212C5" w:rsidTr="00090EC4">
        <w:tc>
          <w:tcPr>
            <w:tcW w:w="1001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DC1DFA" w:rsidRPr="006212C5" w:rsidTr="00090EC4">
        <w:tc>
          <w:tcPr>
            <w:tcW w:w="1001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DC1DFA" w:rsidRPr="006212C5" w:rsidRDefault="00384A7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C1DFA" w:rsidRPr="006212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</w:tcPr>
          <w:p w:rsidR="00384A74" w:rsidRPr="006212C5" w:rsidRDefault="00DA1089" w:rsidP="009E4C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84A74" w:rsidRPr="006212C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Природный комплекс</w:t>
              </w:r>
            </w:hyperlink>
          </w:p>
          <w:p w:rsidR="00DC1DFA" w:rsidRPr="006212C5" w:rsidRDefault="00DC1DFA" w:rsidP="00E94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384A74" w:rsidRPr="006212C5"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1417" w:type="dxa"/>
          </w:tcPr>
          <w:p w:rsidR="00DC1DFA" w:rsidRPr="006212C5" w:rsidRDefault="00D27EEF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126" w:type="dxa"/>
          </w:tcPr>
          <w:p w:rsidR="00DC1DFA" w:rsidRPr="006212C5" w:rsidRDefault="00E945F9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DC1DFA" w:rsidRPr="006212C5" w:rsidRDefault="00D27EEF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1DFA" w:rsidRPr="006212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490B09"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90B09" w:rsidRPr="00621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6212C5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EA6276" w:rsidRPr="006212C5" w:rsidRDefault="00EA6276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географии 7 класс</w:t>
      </w: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6212C5" w:rsidTr="00090EC4">
        <w:tc>
          <w:tcPr>
            <w:tcW w:w="14786" w:type="dxa"/>
            <w:gridSpan w:val="7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6212C5" w:rsidTr="00090EC4">
        <w:tc>
          <w:tcPr>
            <w:tcW w:w="1001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05428" w:rsidRPr="006212C5" w:rsidTr="00090EC4">
        <w:tc>
          <w:tcPr>
            <w:tcW w:w="1001" w:type="dxa"/>
          </w:tcPr>
          <w:p w:rsidR="00905428" w:rsidRPr="006212C5" w:rsidRDefault="00905428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905428" w:rsidRPr="006212C5" w:rsidRDefault="00905428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6096" w:type="dxa"/>
          </w:tcPr>
          <w:p w:rsidR="00905428" w:rsidRPr="006212C5" w:rsidRDefault="00905428" w:rsidP="00A7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Страны Юго-западной Азии и Центральной Азии</w:t>
            </w:r>
          </w:p>
          <w:p w:rsidR="00905428" w:rsidRPr="006212C5" w:rsidRDefault="00905428" w:rsidP="00A7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Учебник П.59,60</w:t>
            </w:r>
          </w:p>
          <w:p w:rsidR="00905428" w:rsidRPr="006212C5" w:rsidRDefault="00905428" w:rsidP="00A72DA1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5428" w:rsidRPr="006212C5" w:rsidRDefault="00905428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126" w:type="dxa"/>
          </w:tcPr>
          <w:p w:rsidR="00905428" w:rsidRPr="006212C5" w:rsidRDefault="00905428" w:rsidP="0022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905428" w:rsidRPr="006212C5" w:rsidRDefault="00905428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8" w:type="dxa"/>
          </w:tcPr>
          <w:p w:rsidR="00905428" w:rsidRPr="006212C5" w:rsidRDefault="00905428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6212C5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D75" w:rsidRPr="006212C5" w:rsidRDefault="00901D75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A74" w:rsidRPr="006212C5" w:rsidRDefault="00384A74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A74" w:rsidRPr="006212C5" w:rsidRDefault="00384A74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A74" w:rsidRPr="006212C5" w:rsidRDefault="00384A74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07460A">
      <w:pPr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географии 8 класс</w:t>
      </w: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6212C5" w:rsidTr="00090EC4">
        <w:tc>
          <w:tcPr>
            <w:tcW w:w="14786" w:type="dxa"/>
            <w:gridSpan w:val="7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6212C5" w:rsidTr="00090EC4">
        <w:tc>
          <w:tcPr>
            <w:tcW w:w="1001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E0605" w:rsidRPr="006212C5" w:rsidTr="00090EC4">
        <w:tc>
          <w:tcPr>
            <w:tcW w:w="1001" w:type="dxa"/>
          </w:tcPr>
          <w:p w:rsidR="002E0605" w:rsidRPr="006212C5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2E0605" w:rsidRPr="006212C5" w:rsidRDefault="002400E9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4A74" w:rsidRPr="006212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0605" w:rsidRPr="006212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</w:tcPr>
          <w:p w:rsidR="00384A74" w:rsidRPr="00920155" w:rsidRDefault="00384A74" w:rsidP="000746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0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Растительные зоны</w:t>
            </w:r>
            <w:r w:rsidR="00C66051" w:rsidRPr="00920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Республики</w:t>
            </w:r>
            <w:r w:rsidR="009054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6051" w:rsidRPr="00920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Татарстан</w:t>
            </w:r>
            <w:r w:rsidRPr="00920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Почвы.</w:t>
            </w:r>
          </w:p>
          <w:p w:rsidR="002E0605" w:rsidRPr="00920155" w:rsidRDefault="002E0605" w:rsidP="0007460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01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Просмотр презентации и выполнение  заданий на факультативе</w:t>
            </w:r>
          </w:p>
          <w:p w:rsidR="002E0605" w:rsidRPr="00920155" w:rsidRDefault="00DA1089" w:rsidP="0007460A">
            <w:pPr>
              <w:tabs>
                <w:tab w:val="left" w:pos="6607"/>
              </w:tabs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2E0605" w:rsidRPr="00920155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https://edu.tatar.ru/facultative/index/74897</w:t>
              </w:r>
            </w:hyperlink>
          </w:p>
        </w:tc>
        <w:tc>
          <w:tcPr>
            <w:tcW w:w="1417" w:type="dxa"/>
          </w:tcPr>
          <w:p w:rsidR="002E0605" w:rsidRPr="006212C5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2E0605" w:rsidRPr="006212C5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2E0605" w:rsidRPr="006212C5" w:rsidRDefault="00384A7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E0605" w:rsidRPr="006212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8" w:type="dxa"/>
          </w:tcPr>
          <w:p w:rsidR="002E0605" w:rsidRPr="006212C5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621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2E0605" w:rsidRPr="006212C5" w:rsidTr="00090EC4">
        <w:tc>
          <w:tcPr>
            <w:tcW w:w="1001" w:type="dxa"/>
          </w:tcPr>
          <w:p w:rsidR="002E0605" w:rsidRPr="006212C5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2E0605" w:rsidRPr="006212C5" w:rsidRDefault="00384A7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E0605" w:rsidRPr="006212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</w:tcPr>
          <w:p w:rsidR="00384A74" w:rsidRPr="00920155" w:rsidRDefault="00384A74" w:rsidP="002E06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0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Природно – географические зоны. </w:t>
            </w:r>
            <w:proofErr w:type="spellStart"/>
            <w:r w:rsidRPr="00920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Предкамье</w:t>
            </w:r>
            <w:proofErr w:type="spellEnd"/>
            <w:r w:rsidRPr="00920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E0605" w:rsidRPr="00920155" w:rsidRDefault="002E0605" w:rsidP="002E060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01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Просмотр презентации и выполнение  заданий на факультативе</w:t>
            </w:r>
          </w:p>
          <w:p w:rsidR="002E0605" w:rsidRPr="00920155" w:rsidRDefault="00DA1089" w:rsidP="002E0605">
            <w:pPr>
              <w:tabs>
                <w:tab w:val="left" w:pos="6607"/>
              </w:tabs>
              <w:spacing w:after="16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2E0605" w:rsidRPr="00920155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https://edu.tatar.ru/facultative/index/74897</w:t>
              </w:r>
            </w:hyperlink>
          </w:p>
        </w:tc>
        <w:tc>
          <w:tcPr>
            <w:tcW w:w="1417" w:type="dxa"/>
          </w:tcPr>
          <w:p w:rsidR="002E0605" w:rsidRPr="006212C5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2E0605" w:rsidRPr="006212C5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2E0605" w:rsidRPr="006212C5" w:rsidRDefault="00384A74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0605" w:rsidRPr="006212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2E0605" w:rsidRPr="006212C5" w:rsidRDefault="001115C9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621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6212C5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A74" w:rsidRPr="006212C5" w:rsidRDefault="00384A74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географии 9 класс</w:t>
      </w: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6212C5" w:rsidTr="00090EC4">
        <w:tc>
          <w:tcPr>
            <w:tcW w:w="14786" w:type="dxa"/>
            <w:gridSpan w:val="7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6212C5" w:rsidTr="00090EC4">
        <w:tc>
          <w:tcPr>
            <w:tcW w:w="1001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6212C5" w:rsidRPr="006212C5" w:rsidTr="00090EC4">
        <w:tc>
          <w:tcPr>
            <w:tcW w:w="1001" w:type="dxa"/>
          </w:tcPr>
          <w:p w:rsidR="006212C5" w:rsidRPr="006212C5" w:rsidRDefault="006212C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6212C5" w:rsidRPr="006212C5" w:rsidRDefault="006212C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6096" w:type="dxa"/>
          </w:tcPr>
          <w:p w:rsidR="006212C5" w:rsidRDefault="006212C5" w:rsidP="00111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Население и города Урала. Проблемы района. Практическая работа №19 «Оценка экологической ситуации в разных частях Урала и путей решения экологических проблем»  Итоговый урок по теме «Европейская часть России»</w:t>
            </w:r>
            <w:proofErr w:type="gram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чебник П.53,54</w:t>
            </w:r>
          </w:p>
          <w:p w:rsidR="006212C5" w:rsidRDefault="006212C5" w:rsidP="00111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6212C5" w:rsidRPr="00A1365D" w:rsidRDefault="00DA1089" w:rsidP="00111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212C5" w:rsidRPr="00A1365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https://resh.edu.ru/subject/lesson/1890/main/</w:t>
              </w:r>
            </w:hyperlink>
            <w:r w:rsidR="00A1365D">
              <w:rPr>
                <w:rFonts w:ascii="Times New Roman" w:hAnsi="Times New Roman" w:cs="Times New Roman"/>
                <w:sz w:val="24"/>
                <w:szCs w:val="24"/>
              </w:rPr>
              <w:t xml:space="preserve"> (5.53 мин)</w:t>
            </w:r>
          </w:p>
        </w:tc>
        <w:tc>
          <w:tcPr>
            <w:tcW w:w="1417" w:type="dxa"/>
          </w:tcPr>
          <w:p w:rsidR="006212C5" w:rsidRPr="006212C5" w:rsidRDefault="006212C5" w:rsidP="00537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6212C5" w:rsidRPr="006212C5" w:rsidRDefault="00871F51" w:rsidP="00537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6212C5" w:rsidRPr="006212C5" w:rsidRDefault="006212C5" w:rsidP="00EA6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778" w:type="dxa"/>
          </w:tcPr>
          <w:p w:rsidR="006212C5" w:rsidRPr="006212C5" w:rsidRDefault="006212C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5C9" w:rsidRPr="006212C5" w:rsidRDefault="001115C9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F10041" w:rsidRPr="006212C5" w:rsidRDefault="00F10041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F10041" w:rsidRPr="006212C5" w:rsidRDefault="00F10041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F10041" w:rsidRPr="006212C5" w:rsidRDefault="00F10041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F10041" w:rsidRPr="006212C5" w:rsidRDefault="00F10041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EA6276" w:rsidRPr="006212C5" w:rsidRDefault="00EA6276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10 класс</w:t>
      </w:r>
    </w:p>
    <w:p w:rsidR="00DC1DFA" w:rsidRPr="006212C5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2C5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6212C5" w:rsidTr="00090EC4">
        <w:tc>
          <w:tcPr>
            <w:tcW w:w="14786" w:type="dxa"/>
            <w:gridSpan w:val="7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6212C5" w:rsidTr="00090EC4">
        <w:tc>
          <w:tcPr>
            <w:tcW w:w="1001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6212C5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EA6276" w:rsidRPr="006212C5" w:rsidTr="00090EC4">
        <w:tc>
          <w:tcPr>
            <w:tcW w:w="1001" w:type="dxa"/>
          </w:tcPr>
          <w:p w:rsidR="00EA6276" w:rsidRPr="006212C5" w:rsidRDefault="00EA6276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EA6276" w:rsidRPr="006212C5" w:rsidRDefault="00EA6276" w:rsidP="0062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12C5" w:rsidRPr="006212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096" w:type="dxa"/>
          </w:tcPr>
          <w:p w:rsidR="00B31184" w:rsidRPr="006212C5" w:rsidRDefault="00B31184" w:rsidP="00EA6276">
            <w:pP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Международные экономические отношения.</w:t>
            </w:r>
          </w:p>
          <w:p w:rsidR="00EA6276" w:rsidRPr="006212C5" w:rsidRDefault="00A65ABA" w:rsidP="00B31184">
            <w:pP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31184" w:rsidRPr="006212C5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gramStart"/>
            <w:r w:rsidR="00B31184"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="00B31184" w:rsidRPr="006212C5">
              <w:rPr>
                <w:rFonts w:ascii="Times New Roman" w:hAnsi="Times New Roman" w:cs="Times New Roman"/>
                <w:sz w:val="24"/>
                <w:szCs w:val="24"/>
              </w:rPr>
              <w:t>тр.159- 165</w:t>
            </w:r>
            <w:r w:rsidR="00EA6276"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. Просмотр презентации </w:t>
            </w:r>
            <w:hyperlink r:id="rId9" w:history="1">
              <w:r w:rsidR="00B31184" w:rsidRPr="006212C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https://resh.edu.ru/subject/lesson/6194/main/156673/</w:t>
              </w:r>
            </w:hyperlink>
            <w:r w:rsidR="00B31184"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  (12.3</w:t>
            </w:r>
            <w:r w:rsidR="00EA6276" w:rsidRPr="006212C5">
              <w:rPr>
                <w:rFonts w:ascii="Times New Roman" w:hAnsi="Times New Roman" w:cs="Times New Roman"/>
                <w:sz w:val="24"/>
                <w:szCs w:val="24"/>
              </w:rPr>
              <w:t>4 мин)</w:t>
            </w:r>
          </w:p>
        </w:tc>
        <w:tc>
          <w:tcPr>
            <w:tcW w:w="1417" w:type="dxa"/>
          </w:tcPr>
          <w:p w:rsidR="00EA6276" w:rsidRPr="006212C5" w:rsidRDefault="00EA6276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26" w:type="dxa"/>
          </w:tcPr>
          <w:p w:rsidR="00EA6276" w:rsidRPr="006212C5" w:rsidRDefault="00EA6276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  <w:tc>
          <w:tcPr>
            <w:tcW w:w="1560" w:type="dxa"/>
          </w:tcPr>
          <w:p w:rsidR="00EA6276" w:rsidRPr="006212C5" w:rsidRDefault="006212C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A6276" w:rsidRPr="006212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78" w:type="dxa"/>
          </w:tcPr>
          <w:p w:rsidR="00EA6276" w:rsidRPr="006212C5" w:rsidRDefault="00EA6276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2C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6212C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6212C5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6212C5" w:rsidRDefault="00DC1DFA">
      <w:pPr>
        <w:rPr>
          <w:rFonts w:ascii="Times New Roman" w:hAnsi="Times New Roman" w:cs="Times New Roman"/>
          <w:sz w:val="24"/>
          <w:szCs w:val="24"/>
        </w:rPr>
      </w:pPr>
    </w:p>
    <w:sectPr w:rsidR="00DC1DFA" w:rsidRPr="006212C5" w:rsidSect="00DC1D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FA"/>
    <w:rsid w:val="0007460A"/>
    <w:rsid w:val="000D1C96"/>
    <w:rsid w:val="001115C9"/>
    <w:rsid w:val="002400E9"/>
    <w:rsid w:val="002E0605"/>
    <w:rsid w:val="00384A74"/>
    <w:rsid w:val="003E2DED"/>
    <w:rsid w:val="00490B09"/>
    <w:rsid w:val="006212C5"/>
    <w:rsid w:val="0072158C"/>
    <w:rsid w:val="0083701D"/>
    <w:rsid w:val="00871F51"/>
    <w:rsid w:val="008C22F9"/>
    <w:rsid w:val="008F7930"/>
    <w:rsid w:val="00901D75"/>
    <w:rsid w:val="00905428"/>
    <w:rsid w:val="00920155"/>
    <w:rsid w:val="009E4C6E"/>
    <w:rsid w:val="00A1365D"/>
    <w:rsid w:val="00A65ABA"/>
    <w:rsid w:val="00A72DA1"/>
    <w:rsid w:val="00AB0C3B"/>
    <w:rsid w:val="00AF0B58"/>
    <w:rsid w:val="00B31184"/>
    <w:rsid w:val="00C5737A"/>
    <w:rsid w:val="00C66051"/>
    <w:rsid w:val="00C90165"/>
    <w:rsid w:val="00D27EEF"/>
    <w:rsid w:val="00DA1089"/>
    <w:rsid w:val="00DC1DFA"/>
    <w:rsid w:val="00DC1FE4"/>
    <w:rsid w:val="00E25AEC"/>
    <w:rsid w:val="00E76427"/>
    <w:rsid w:val="00E945F9"/>
    <w:rsid w:val="00EA6276"/>
    <w:rsid w:val="00F10041"/>
    <w:rsid w:val="00F47940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C1DF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0B09"/>
    <w:rPr>
      <w:color w:val="800080" w:themeColor="followedHyperlink"/>
      <w:u w:val="single"/>
    </w:rPr>
  </w:style>
  <w:style w:type="character" w:customStyle="1" w:styleId="BodytextBold">
    <w:name w:val="Body text + Bold"/>
    <w:rsid w:val="00A72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C1DF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0B09"/>
    <w:rPr>
      <w:color w:val="800080" w:themeColor="followedHyperlink"/>
      <w:u w:val="single"/>
    </w:rPr>
  </w:style>
  <w:style w:type="character" w:customStyle="1" w:styleId="BodytextBold">
    <w:name w:val="Body text + Bold"/>
    <w:rsid w:val="00A72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890/ma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tatar.ru/facultative/index/7489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74897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&#1057;&#1074;&#1077;&#1090;&#1083;&#1072;&#1085;&#1072;\Downloads\&#1069;&#1054;&#1056;%20&#1082;%20&#1091;&#1088;&#1086;&#1082;&#1072;&#1084;%20&#1075;&#1077;&#1086;&#1075;&#1088;&#1072;&#1092;&#1080;&#1080;\&#1087;&#1082;.ppt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194/main/156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Раушания</cp:lastModifiedBy>
  <cp:revision>2</cp:revision>
  <dcterms:created xsi:type="dcterms:W3CDTF">2020-04-24T07:50:00Z</dcterms:created>
  <dcterms:modified xsi:type="dcterms:W3CDTF">2020-04-24T07:50:00Z</dcterms:modified>
</cp:coreProperties>
</file>